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46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346411" w:rsidRPr="00F06D16" w:rsidTr="00346411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346411" w:rsidRPr="00C15C8D" w:rsidRDefault="00346411" w:rsidP="00346411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46411" w:rsidRPr="00F06D16" w:rsidTr="00346411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346411" w:rsidRPr="003A25D1" w:rsidTr="00346411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46411" w:rsidRPr="003A25D1" w:rsidTr="00707CE3">
        <w:trPr>
          <w:trHeight w:val="294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7A4576" w:rsidRDefault="00346411" w:rsidP="00934D1F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="0002719A">
              <w:rPr>
                <w:b/>
                <w:sz w:val="27"/>
                <w:szCs w:val="27"/>
                <w:lang w:val="tt-RU"/>
              </w:rPr>
              <w:t>3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02719A" w:rsidP="00984F70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4</w:t>
            </w:r>
            <w:r w:rsidR="00934D1F">
              <w:rPr>
                <w:b/>
                <w:sz w:val="27"/>
                <w:szCs w:val="27"/>
                <w:lang w:val="tt-RU"/>
              </w:rPr>
              <w:t xml:space="preserve"> февраля </w:t>
            </w:r>
            <w:r w:rsidR="00346411" w:rsidRPr="00C15C8D">
              <w:rPr>
                <w:b/>
                <w:sz w:val="27"/>
                <w:szCs w:val="27"/>
                <w:lang w:val="tt-RU"/>
              </w:rPr>
              <w:t>20</w:t>
            </w:r>
            <w:r w:rsidR="00346411">
              <w:rPr>
                <w:b/>
                <w:sz w:val="27"/>
                <w:szCs w:val="27"/>
                <w:lang w:val="tt-RU"/>
              </w:rPr>
              <w:t>2</w:t>
            </w:r>
            <w:r w:rsidR="00033A08">
              <w:rPr>
                <w:b/>
                <w:sz w:val="27"/>
                <w:szCs w:val="27"/>
                <w:lang w:val="tt-RU"/>
              </w:rPr>
              <w:t>2</w:t>
            </w:r>
            <w:r w:rsidR="00346411" w:rsidRPr="00C15C8D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31091E" w:rsidRPr="00126D75" w:rsidRDefault="0031091E" w:rsidP="00167CF1">
      <w:pPr>
        <w:contextualSpacing/>
        <w:jc w:val="right"/>
        <w:rPr>
          <w:i/>
        </w:rPr>
      </w:pPr>
    </w:p>
    <w:p w:rsidR="00934D1F" w:rsidRPr="005F3113" w:rsidRDefault="00B74015" w:rsidP="0012052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120523" w:rsidRPr="005F311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Нижнекамского муниципального района </w:t>
      </w:r>
    </w:p>
    <w:p w:rsidR="005F3113" w:rsidRDefault="00120523" w:rsidP="0012052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от 01 сентября 2021 года № 49 «Об оплате труда работников отдельных организаций бюджетной сферы Нижнекамского муниципального района, </w:t>
      </w:r>
    </w:p>
    <w:p w:rsidR="005F3113" w:rsidRDefault="00120523" w:rsidP="0012052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на которые не </w:t>
      </w:r>
      <w:r w:rsidR="00934D1F" w:rsidRPr="005F3113">
        <w:rPr>
          <w:rFonts w:ascii="Times New Roman" w:hAnsi="Times New Roman" w:cs="Times New Roman"/>
          <w:b w:val="0"/>
          <w:sz w:val="28"/>
          <w:szCs w:val="28"/>
        </w:rPr>
        <w:t>р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аспространяется единая тарифная сетка по оплате труда </w:t>
      </w:r>
    </w:p>
    <w:p w:rsidR="005E35E7" w:rsidRPr="005F3113" w:rsidRDefault="00120523" w:rsidP="0012052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работников бюджетной сферы Республики Татарстан»</w:t>
      </w:r>
    </w:p>
    <w:p w:rsidR="00120523" w:rsidRDefault="00120523" w:rsidP="0012052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091E" w:rsidRPr="005F3113" w:rsidRDefault="001F5EB6" w:rsidP="000843AE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5F3113">
        <w:rPr>
          <w:sz w:val="28"/>
          <w:szCs w:val="28"/>
        </w:rPr>
        <w:t>В соответствии с</w:t>
      </w:r>
      <w:r w:rsidR="00881C91" w:rsidRPr="005F3113">
        <w:rPr>
          <w:sz w:val="28"/>
          <w:szCs w:val="28"/>
        </w:rPr>
        <w:t xml:space="preserve"> </w:t>
      </w:r>
      <w:r w:rsidR="00120523" w:rsidRPr="005F3113">
        <w:rPr>
          <w:sz w:val="28"/>
          <w:szCs w:val="28"/>
        </w:rPr>
        <w:t>постановлением Кабинета Министров Республики Татарстан от 07 декабря 2021 года № 1189 "О внесении изменений в отдельные постановления Кабинета Министров Республики Татарстан"</w:t>
      </w:r>
      <w:r w:rsidR="004B14C7" w:rsidRPr="005F3113">
        <w:rPr>
          <w:sz w:val="28"/>
          <w:szCs w:val="28"/>
        </w:rPr>
        <w:t>,</w:t>
      </w:r>
      <w:r w:rsidR="00255E30" w:rsidRPr="005F3113">
        <w:rPr>
          <w:sz w:val="28"/>
          <w:szCs w:val="28"/>
        </w:rPr>
        <w:t xml:space="preserve"> </w:t>
      </w:r>
      <w:r w:rsidR="0031091E" w:rsidRPr="005F3113">
        <w:rPr>
          <w:sz w:val="28"/>
          <w:szCs w:val="28"/>
        </w:rPr>
        <w:t xml:space="preserve">Совет Нижнекамского муниципального района </w:t>
      </w:r>
    </w:p>
    <w:p w:rsidR="008C2604" w:rsidRPr="005F3113" w:rsidRDefault="008C2604" w:rsidP="000843A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5F3113" w:rsidRDefault="008C2604" w:rsidP="000843A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113">
        <w:rPr>
          <w:rFonts w:ascii="Times New Roman" w:hAnsi="Times New Roman" w:cs="Times New Roman"/>
          <w:sz w:val="28"/>
          <w:szCs w:val="28"/>
        </w:rPr>
        <w:t>РЕШАЕТ</w:t>
      </w:r>
      <w:r w:rsidR="005E35E7" w:rsidRPr="005F3113">
        <w:rPr>
          <w:rFonts w:ascii="Times New Roman" w:hAnsi="Times New Roman" w:cs="Times New Roman"/>
          <w:sz w:val="28"/>
          <w:szCs w:val="28"/>
        </w:rPr>
        <w:t>:</w:t>
      </w:r>
    </w:p>
    <w:p w:rsidR="0031091E" w:rsidRPr="005F3113" w:rsidRDefault="0031091E" w:rsidP="000843A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523" w:rsidRPr="005F3113" w:rsidRDefault="00120523" w:rsidP="000843AE">
      <w:pPr>
        <w:pStyle w:val="ConsPlusTitle"/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Внести в решение Совета Нижнекамского муниципального района от 01 сентября 2021 года № 49 «Об оплате труда работников отдельных организаций бюджетной сферы Нижнекамского муниципального района, на которые не распространяется единая тарифная сетка по оплате труда работников бюджетной сферы Республики Татарстан» следующие изменения:</w:t>
      </w:r>
    </w:p>
    <w:p w:rsidR="002C0F40" w:rsidRPr="005F3113" w:rsidRDefault="002C0F40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пункте 1: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третьем слова "ком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>пенсационных выплат," исключить,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пятом слова "и компенсационных выплат" исключить;</w:t>
      </w:r>
    </w:p>
    <w:p w:rsidR="002C0F40" w:rsidRPr="005F3113" w:rsidRDefault="002C0F40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абзац первый пункта 5 дополнить предложением следующего содержания:</w:t>
      </w:r>
    </w:p>
    <w:p w:rsidR="002C0F40" w:rsidRPr="005F3113" w:rsidRDefault="002C0F40" w:rsidP="00447678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«Материальная помощь может выплачиваться также по основаниям, предусмотренным </w:t>
      </w:r>
      <w:r w:rsidR="00F637D5" w:rsidRPr="005F3113">
        <w:rPr>
          <w:rFonts w:ascii="Times New Roman" w:hAnsi="Times New Roman" w:cs="Times New Roman"/>
          <w:b w:val="0"/>
          <w:sz w:val="28"/>
          <w:szCs w:val="28"/>
        </w:rPr>
        <w:t>т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t>ерриториально-отраслевым соглашением</w:t>
      </w:r>
      <w:r w:rsidR="00447678" w:rsidRPr="005F3113">
        <w:rPr>
          <w:rFonts w:ascii="Times New Roman" w:hAnsi="Times New Roman" w:cs="Times New Roman"/>
          <w:b w:val="0"/>
          <w:sz w:val="28"/>
          <w:szCs w:val="28"/>
        </w:rPr>
        <w:t xml:space="preserve"> социального партнерства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637D5" w:rsidRPr="005F3113">
        <w:rPr>
          <w:rFonts w:ascii="Times New Roman" w:hAnsi="Times New Roman" w:cs="Times New Roman"/>
          <w:b w:val="0"/>
          <w:sz w:val="28"/>
          <w:szCs w:val="28"/>
        </w:rPr>
        <w:t>заключаемым между полномочными представителями работников и муниципальн</w:t>
      </w:r>
      <w:r w:rsidR="00020C51" w:rsidRPr="005F3113">
        <w:rPr>
          <w:rFonts w:ascii="Times New Roman" w:hAnsi="Times New Roman" w:cs="Times New Roman"/>
          <w:b w:val="0"/>
          <w:sz w:val="28"/>
          <w:szCs w:val="28"/>
        </w:rPr>
        <w:t>ым образованием</w:t>
      </w:r>
      <w:r w:rsidR="00F637D5" w:rsidRPr="005F3113">
        <w:rPr>
          <w:rFonts w:ascii="Times New Roman" w:hAnsi="Times New Roman" w:cs="Times New Roman"/>
          <w:b w:val="0"/>
          <w:sz w:val="28"/>
          <w:szCs w:val="28"/>
        </w:rPr>
        <w:t xml:space="preserve"> «Нижнекамский муниципальный район» Республики Татарстан</w:t>
      </w:r>
      <w:r w:rsidR="00447678" w:rsidRPr="005F3113">
        <w:rPr>
          <w:rFonts w:ascii="Times New Roman" w:hAnsi="Times New Roman" w:cs="Times New Roman"/>
          <w:b w:val="0"/>
          <w:sz w:val="28"/>
          <w:szCs w:val="28"/>
        </w:rPr>
        <w:t>.</w:t>
      </w:r>
      <w:r w:rsidR="00792D64" w:rsidRPr="005F311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пункте 6: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1 цифру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 xml:space="preserve"> "50" заменить цифрой "8",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в подпункте 3 слова "двух месячных тарифных ставок с учетом премии в размере 25 процентов месячной тарифной ставки" заменить словами "одной месячной 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lastRenderedPageBreak/>
        <w:t>тарифной ставки";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4: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втором цифру "25" заменить цифрой "5",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третьем цифру "10" заменить цифрой "2";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5: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третьем цифру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 xml:space="preserve"> "35" заменить цифрой "7",</w:t>
      </w:r>
    </w:p>
    <w:p w:rsidR="00120523" w:rsidRPr="005F3113" w:rsidRDefault="00120523" w:rsidP="0012052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пятом цифру</w:t>
      </w:r>
      <w:r w:rsidR="000174D0" w:rsidRPr="005F3113">
        <w:rPr>
          <w:rFonts w:ascii="Times New Roman" w:hAnsi="Times New Roman" w:cs="Times New Roman"/>
          <w:b w:val="0"/>
          <w:sz w:val="28"/>
          <w:szCs w:val="28"/>
        </w:rPr>
        <w:t xml:space="preserve"> "50" заменить цифрой</w:t>
      </w:r>
      <w:r w:rsidRPr="005F3113">
        <w:rPr>
          <w:rFonts w:ascii="Times New Roman" w:hAnsi="Times New Roman" w:cs="Times New Roman"/>
          <w:b w:val="0"/>
          <w:sz w:val="28"/>
          <w:szCs w:val="28"/>
        </w:rPr>
        <w:t xml:space="preserve"> "10";</w:t>
      </w:r>
    </w:p>
    <w:p w:rsidR="0014734A" w:rsidRPr="005F3113" w:rsidRDefault="0014734A" w:rsidP="0014734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пункте 9:</w:t>
      </w:r>
    </w:p>
    <w:p w:rsidR="0014734A" w:rsidRPr="005F3113" w:rsidRDefault="0014734A" w:rsidP="0014734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абзаце первом слова "(с учетом ком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>пенсационных выплат)" исключить,</w:t>
      </w:r>
    </w:p>
    <w:p w:rsidR="0014734A" w:rsidRPr="005F3113" w:rsidRDefault="0014734A" w:rsidP="0014734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2 слова "девяти месячных тарифных ставок" заменить словами "одной целой восемь де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>сятых месячной тарифной ставки",</w:t>
      </w:r>
    </w:p>
    <w:p w:rsidR="0014734A" w:rsidRPr="005F3113" w:rsidRDefault="0014734A" w:rsidP="0014734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3 слова "трех месячных тарифных ставок" заменить словами "</w:t>
      </w:r>
      <w:r w:rsidR="002C0F40" w:rsidRPr="005F3113">
        <w:rPr>
          <w:rFonts w:ascii="Times New Roman" w:hAnsi="Times New Roman" w:cs="Times New Roman"/>
          <w:b w:val="0"/>
          <w:sz w:val="28"/>
          <w:szCs w:val="28"/>
        </w:rPr>
        <w:t>одной месячной тарифной ставки",</w:t>
      </w:r>
    </w:p>
    <w:p w:rsidR="00120523" w:rsidRPr="005F3113" w:rsidRDefault="0014734A" w:rsidP="000843AE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113">
        <w:rPr>
          <w:rFonts w:ascii="Times New Roman" w:hAnsi="Times New Roman" w:cs="Times New Roman"/>
          <w:b w:val="0"/>
          <w:sz w:val="28"/>
          <w:szCs w:val="28"/>
        </w:rPr>
        <w:t>в подпункте 4 слова "двух месячных тарифных ставок с учетом премии в размере 25 процентов месячной тарифной ставки" заменить словами "одной месячной тарифной ставки"</w:t>
      </w:r>
      <w:r w:rsidR="00120523" w:rsidRPr="005F311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F22A5" w:rsidRPr="005F3113" w:rsidRDefault="005F22A5" w:rsidP="000843AE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3113">
        <w:rPr>
          <w:sz w:val="28"/>
          <w:szCs w:val="28"/>
        </w:rPr>
        <w:t>Отделу бухгалтерского учета и отчетности Совета Нижнекамского муниципального района обеспечить исполнение настоящего решения.</w:t>
      </w:r>
    </w:p>
    <w:p w:rsidR="005F22A5" w:rsidRPr="005F3113" w:rsidRDefault="005F22A5" w:rsidP="000843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3113">
        <w:rPr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5F22A5" w:rsidRPr="005F3113" w:rsidRDefault="00934D1F" w:rsidP="000843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3113">
        <w:rPr>
          <w:sz w:val="28"/>
          <w:szCs w:val="28"/>
        </w:rPr>
        <w:t>Отделу по связям</w:t>
      </w:r>
      <w:r w:rsidR="005F22A5" w:rsidRPr="005F3113">
        <w:rPr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4F3E04" w:rsidRPr="005F3113" w:rsidRDefault="004F3E04" w:rsidP="000843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3113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5F22A5" w:rsidRPr="005F3113" w:rsidRDefault="004F3E04" w:rsidP="000843AE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F3113">
        <w:rPr>
          <w:sz w:val="28"/>
          <w:szCs w:val="28"/>
        </w:rPr>
        <w:t xml:space="preserve">Абзац первый пункта 5 решения Совета Нижнекамского муниципального района от 01 сентября 2021 года № 49 «Об оплате труда работников отдельных организаций бюджетной сферы Нижнекамского муниципального района, на которые не распространяется единая тарифная сетка по оплате труда работников бюджетной сферы Республики Татарстан» в редакции настоящего решения </w:t>
      </w:r>
      <w:r w:rsidR="005F22A5" w:rsidRPr="005F3113">
        <w:rPr>
          <w:sz w:val="28"/>
          <w:szCs w:val="28"/>
        </w:rPr>
        <w:t xml:space="preserve">распространяет свое действие на отношения, возникшие с 1 </w:t>
      </w:r>
      <w:r w:rsidR="00120523" w:rsidRPr="005F3113">
        <w:rPr>
          <w:sz w:val="28"/>
          <w:szCs w:val="28"/>
        </w:rPr>
        <w:t xml:space="preserve">января </w:t>
      </w:r>
      <w:r w:rsidR="005F22A5" w:rsidRPr="005F3113">
        <w:rPr>
          <w:sz w:val="28"/>
          <w:szCs w:val="28"/>
        </w:rPr>
        <w:t>202</w:t>
      </w:r>
      <w:r w:rsidR="00120523" w:rsidRPr="005F3113">
        <w:rPr>
          <w:sz w:val="28"/>
          <w:szCs w:val="28"/>
        </w:rPr>
        <w:t>2</w:t>
      </w:r>
      <w:r w:rsidR="005F22A5" w:rsidRPr="005F3113">
        <w:rPr>
          <w:sz w:val="28"/>
          <w:szCs w:val="28"/>
        </w:rPr>
        <w:t xml:space="preserve"> года.</w:t>
      </w:r>
    </w:p>
    <w:p w:rsidR="005E35E7" w:rsidRPr="005F3113" w:rsidRDefault="005F22A5" w:rsidP="000843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5F3113">
        <w:rPr>
          <w:sz w:val="28"/>
          <w:szCs w:val="28"/>
        </w:rPr>
        <w:t>Контроль за исполнением настоящего решения возложить на 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5F22A5" w:rsidRPr="005F3113" w:rsidRDefault="005F22A5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523" w:rsidRPr="005F3113" w:rsidRDefault="00120523" w:rsidP="00167CF1">
      <w:pPr>
        <w:contextualSpacing/>
        <w:jc w:val="both"/>
        <w:rPr>
          <w:sz w:val="28"/>
          <w:szCs w:val="28"/>
        </w:rPr>
      </w:pPr>
      <w:r w:rsidRPr="005F3113">
        <w:rPr>
          <w:sz w:val="28"/>
          <w:szCs w:val="28"/>
        </w:rPr>
        <w:t xml:space="preserve">Исполняющий обязанности </w:t>
      </w:r>
      <w:r w:rsidR="00872C41" w:rsidRPr="005F3113">
        <w:rPr>
          <w:sz w:val="28"/>
          <w:szCs w:val="28"/>
        </w:rPr>
        <w:t>Глав</w:t>
      </w:r>
      <w:r w:rsidRPr="005F3113">
        <w:rPr>
          <w:sz w:val="28"/>
          <w:szCs w:val="28"/>
        </w:rPr>
        <w:t>ы</w:t>
      </w:r>
    </w:p>
    <w:p w:rsidR="00120523" w:rsidRPr="005F3113" w:rsidRDefault="0031091E" w:rsidP="00167CF1">
      <w:pPr>
        <w:contextualSpacing/>
        <w:jc w:val="both"/>
        <w:rPr>
          <w:sz w:val="28"/>
          <w:szCs w:val="28"/>
        </w:rPr>
      </w:pPr>
      <w:r w:rsidRPr="005F3113">
        <w:rPr>
          <w:sz w:val="28"/>
          <w:szCs w:val="28"/>
        </w:rPr>
        <w:t>Нижнекамского</w:t>
      </w:r>
      <w:r w:rsidR="00120523" w:rsidRPr="005F3113">
        <w:rPr>
          <w:sz w:val="28"/>
          <w:szCs w:val="28"/>
        </w:rPr>
        <w:t xml:space="preserve"> </w:t>
      </w:r>
      <w:r w:rsidRPr="005F3113">
        <w:rPr>
          <w:sz w:val="28"/>
          <w:szCs w:val="28"/>
        </w:rPr>
        <w:t>муниципального района</w:t>
      </w:r>
      <w:r w:rsidR="00120523" w:rsidRPr="005F3113">
        <w:rPr>
          <w:sz w:val="28"/>
          <w:szCs w:val="28"/>
        </w:rPr>
        <w:t>,</w:t>
      </w:r>
    </w:p>
    <w:p w:rsidR="004E2E32" w:rsidRPr="00934D1F" w:rsidRDefault="00120523" w:rsidP="005F3113">
      <w:pPr>
        <w:contextualSpacing/>
        <w:jc w:val="both"/>
        <w:rPr>
          <w:sz w:val="28"/>
          <w:szCs w:val="28"/>
        </w:rPr>
      </w:pPr>
      <w:r w:rsidRPr="005F3113">
        <w:rPr>
          <w:sz w:val="28"/>
          <w:szCs w:val="28"/>
        </w:rPr>
        <w:t xml:space="preserve">заместитель Главы   </w:t>
      </w:r>
      <w:r w:rsidR="0031091E" w:rsidRPr="005F3113">
        <w:rPr>
          <w:sz w:val="28"/>
          <w:szCs w:val="28"/>
        </w:rPr>
        <w:t xml:space="preserve">                                                            </w:t>
      </w:r>
      <w:r w:rsidR="00B74D60" w:rsidRPr="005F3113">
        <w:rPr>
          <w:sz w:val="28"/>
          <w:szCs w:val="28"/>
        </w:rPr>
        <w:t xml:space="preserve">         </w:t>
      </w:r>
      <w:r w:rsidR="008343D9" w:rsidRPr="005F3113">
        <w:rPr>
          <w:sz w:val="28"/>
          <w:szCs w:val="28"/>
        </w:rPr>
        <w:t xml:space="preserve">     </w:t>
      </w:r>
      <w:r w:rsidR="00B74D60" w:rsidRPr="005F3113">
        <w:rPr>
          <w:sz w:val="28"/>
          <w:szCs w:val="28"/>
        </w:rPr>
        <w:t xml:space="preserve">  </w:t>
      </w:r>
      <w:r w:rsidR="00167CF1" w:rsidRPr="005F3113">
        <w:rPr>
          <w:sz w:val="28"/>
          <w:szCs w:val="28"/>
        </w:rPr>
        <w:t xml:space="preserve">  </w:t>
      </w:r>
      <w:r w:rsidR="0031091E" w:rsidRPr="005F3113">
        <w:rPr>
          <w:sz w:val="28"/>
          <w:szCs w:val="28"/>
        </w:rPr>
        <w:t xml:space="preserve">    </w:t>
      </w:r>
      <w:r w:rsidR="00C925BF" w:rsidRPr="005F3113">
        <w:rPr>
          <w:sz w:val="28"/>
          <w:szCs w:val="28"/>
        </w:rPr>
        <w:t xml:space="preserve">   </w:t>
      </w:r>
      <w:r w:rsidRPr="005F3113">
        <w:rPr>
          <w:sz w:val="28"/>
          <w:szCs w:val="28"/>
        </w:rPr>
        <w:t xml:space="preserve">    </w:t>
      </w:r>
      <w:r w:rsidR="000843AE" w:rsidRPr="005F3113">
        <w:rPr>
          <w:sz w:val="28"/>
          <w:szCs w:val="28"/>
        </w:rPr>
        <w:t xml:space="preserve"> </w:t>
      </w:r>
      <w:r w:rsidR="005F3113">
        <w:rPr>
          <w:sz w:val="28"/>
          <w:szCs w:val="28"/>
        </w:rPr>
        <w:t xml:space="preserve"> </w:t>
      </w:r>
      <w:r w:rsidRPr="005F3113">
        <w:rPr>
          <w:sz w:val="28"/>
          <w:szCs w:val="28"/>
        </w:rPr>
        <w:t>А.В.Умников</w:t>
      </w:r>
    </w:p>
    <w:sectPr w:rsidR="004E2E32" w:rsidRPr="00934D1F" w:rsidSect="005F3113">
      <w:footerReference w:type="default" r:id="rId8"/>
      <w:footerReference w:type="first" r:id="rId9"/>
      <w:pgSz w:w="12240" w:h="15840"/>
      <w:pgMar w:top="1134" w:right="616" w:bottom="993" w:left="1134" w:header="720" w:footer="54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67" w:rsidRDefault="00873B67" w:rsidP="00167CF1">
      <w:r>
        <w:separator/>
      </w:r>
    </w:p>
  </w:endnote>
  <w:endnote w:type="continuationSeparator" w:id="0">
    <w:p w:rsidR="00873B67" w:rsidRDefault="00873B67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719A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67" w:rsidRDefault="00873B67" w:rsidP="00167CF1">
      <w:r>
        <w:separator/>
      </w:r>
    </w:p>
  </w:footnote>
  <w:footnote w:type="continuationSeparator" w:id="0">
    <w:p w:rsidR="00873B67" w:rsidRDefault="00873B67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296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E7"/>
    <w:rsid w:val="000174D0"/>
    <w:rsid w:val="00020C51"/>
    <w:rsid w:val="0002719A"/>
    <w:rsid w:val="00033A08"/>
    <w:rsid w:val="000611AC"/>
    <w:rsid w:val="000740C6"/>
    <w:rsid w:val="000843AE"/>
    <w:rsid w:val="000E4321"/>
    <w:rsid w:val="00100194"/>
    <w:rsid w:val="00117052"/>
    <w:rsid w:val="00120523"/>
    <w:rsid w:val="0014734A"/>
    <w:rsid w:val="0015057F"/>
    <w:rsid w:val="0016105D"/>
    <w:rsid w:val="00167BF5"/>
    <w:rsid w:val="00167CF1"/>
    <w:rsid w:val="001B1273"/>
    <w:rsid w:val="001E0147"/>
    <w:rsid w:val="001F5EB6"/>
    <w:rsid w:val="00255E30"/>
    <w:rsid w:val="00273FA4"/>
    <w:rsid w:val="002845ED"/>
    <w:rsid w:val="002A19E4"/>
    <w:rsid w:val="002C0F40"/>
    <w:rsid w:val="002C7CAC"/>
    <w:rsid w:val="002F2E41"/>
    <w:rsid w:val="0031091E"/>
    <w:rsid w:val="00320214"/>
    <w:rsid w:val="00346411"/>
    <w:rsid w:val="0035255A"/>
    <w:rsid w:val="003D49F6"/>
    <w:rsid w:val="00431C85"/>
    <w:rsid w:val="00441A84"/>
    <w:rsid w:val="00447678"/>
    <w:rsid w:val="004A34C7"/>
    <w:rsid w:val="004B14C7"/>
    <w:rsid w:val="004E2E32"/>
    <w:rsid w:val="004E6027"/>
    <w:rsid w:val="004F3E04"/>
    <w:rsid w:val="00506C42"/>
    <w:rsid w:val="00517ECB"/>
    <w:rsid w:val="0052319F"/>
    <w:rsid w:val="00524D21"/>
    <w:rsid w:val="00533865"/>
    <w:rsid w:val="00591CF9"/>
    <w:rsid w:val="005E35E7"/>
    <w:rsid w:val="005F22A5"/>
    <w:rsid w:val="005F3113"/>
    <w:rsid w:val="0060243A"/>
    <w:rsid w:val="00623CB0"/>
    <w:rsid w:val="00680928"/>
    <w:rsid w:val="00706076"/>
    <w:rsid w:val="00707CE3"/>
    <w:rsid w:val="00740375"/>
    <w:rsid w:val="00771389"/>
    <w:rsid w:val="00792D64"/>
    <w:rsid w:val="00797866"/>
    <w:rsid w:val="007C0135"/>
    <w:rsid w:val="007C4220"/>
    <w:rsid w:val="008343D9"/>
    <w:rsid w:val="00842445"/>
    <w:rsid w:val="00843D1F"/>
    <w:rsid w:val="00872C41"/>
    <w:rsid w:val="00873B67"/>
    <w:rsid w:val="00881C91"/>
    <w:rsid w:val="00896A92"/>
    <w:rsid w:val="008C2604"/>
    <w:rsid w:val="008F3B20"/>
    <w:rsid w:val="00906C87"/>
    <w:rsid w:val="00932A69"/>
    <w:rsid w:val="0093408C"/>
    <w:rsid w:val="00934D1F"/>
    <w:rsid w:val="0096436F"/>
    <w:rsid w:val="00984F70"/>
    <w:rsid w:val="00985165"/>
    <w:rsid w:val="009C319D"/>
    <w:rsid w:val="00A036F2"/>
    <w:rsid w:val="00A053B0"/>
    <w:rsid w:val="00A156CA"/>
    <w:rsid w:val="00AA5782"/>
    <w:rsid w:val="00AC1954"/>
    <w:rsid w:val="00B13239"/>
    <w:rsid w:val="00B56868"/>
    <w:rsid w:val="00B74015"/>
    <w:rsid w:val="00B74D60"/>
    <w:rsid w:val="00B81EBE"/>
    <w:rsid w:val="00BA01A3"/>
    <w:rsid w:val="00BB642A"/>
    <w:rsid w:val="00BE1346"/>
    <w:rsid w:val="00BF57F8"/>
    <w:rsid w:val="00C032B4"/>
    <w:rsid w:val="00C55805"/>
    <w:rsid w:val="00C55D18"/>
    <w:rsid w:val="00C70D9C"/>
    <w:rsid w:val="00C925BF"/>
    <w:rsid w:val="00CA7383"/>
    <w:rsid w:val="00CC4EC5"/>
    <w:rsid w:val="00CE572E"/>
    <w:rsid w:val="00D26FDF"/>
    <w:rsid w:val="00D42376"/>
    <w:rsid w:val="00DC0CE3"/>
    <w:rsid w:val="00E03D04"/>
    <w:rsid w:val="00E43E4C"/>
    <w:rsid w:val="00E73B29"/>
    <w:rsid w:val="00E81D3E"/>
    <w:rsid w:val="00EC3829"/>
    <w:rsid w:val="00EF3574"/>
    <w:rsid w:val="00F550F8"/>
    <w:rsid w:val="00F55BF8"/>
    <w:rsid w:val="00F62406"/>
    <w:rsid w:val="00F637D5"/>
    <w:rsid w:val="00F8288A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04CF187-327C-40F4-AB6D-C9B9E857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1182-0640-4F4E-B8A6-0D836BB5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creator>User</dc:creator>
  <cp:lastModifiedBy>USER</cp:lastModifiedBy>
  <cp:revision>8</cp:revision>
  <cp:lastPrinted>2022-01-26T08:19:00Z</cp:lastPrinted>
  <dcterms:created xsi:type="dcterms:W3CDTF">2022-01-26T08:04:00Z</dcterms:created>
  <dcterms:modified xsi:type="dcterms:W3CDTF">2022-02-07T05:22:00Z</dcterms:modified>
</cp:coreProperties>
</file>